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D6C85" w14:textId="568DD520" w:rsidR="00E62F9F" w:rsidRDefault="00AC7849">
      <w:pPr>
        <w:spacing w:after="72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0191323" w14:textId="77777777" w:rsidR="00E62F9F" w:rsidRDefault="00AC7849">
      <w:pPr>
        <w:spacing w:after="4" w:line="259" w:lineRule="auto"/>
        <w:ind w:left="0" w:right="5" w:firstLine="0"/>
        <w:jc w:val="center"/>
      </w:pPr>
      <w:r>
        <w:rPr>
          <w:rFonts w:ascii="Verdana" w:eastAsia="Verdana" w:hAnsi="Verdana" w:cs="Verdana"/>
          <w:b/>
          <w:sz w:val="36"/>
          <w:u w:val="single" w:color="000000"/>
        </w:rPr>
        <w:t>Journal publishing agreement</w:t>
      </w:r>
      <w:r>
        <w:rPr>
          <w:rFonts w:ascii="Verdana" w:eastAsia="Verdana" w:hAnsi="Verdana" w:cs="Verdana"/>
          <w:b/>
          <w:sz w:val="36"/>
        </w:rPr>
        <w:t xml:space="preserve"> </w:t>
      </w:r>
    </w:p>
    <w:p w14:paraId="0D002A57" w14:textId="77777777" w:rsidR="00E62F9F" w:rsidRDefault="00AC7849">
      <w:pPr>
        <w:spacing w:after="177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A651290" w14:textId="77777777" w:rsidR="00E62F9F" w:rsidRDefault="00AC7849">
      <w:pPr>
        <w:ind w:left="-5"/>
      </w:pPr>
      <w:r>
        <w:rPr>
          <w:b/>
        </w:rPr>
        <w:t>Name of Author(s):</w:t>
      </w:r>
      <w:r>
        <w:t xml:space="preserve"> _______________________________________________________ </w:t>
      </w:r>
    </w:p>
    <w:p w14:paraId="7285F8AC" w14:textId="77777777" w:rsidR="00E62F9F" w:rsidRDefault="00AC7849">
      <w:pPr>
        <w:ind w:left="-5"/>
      </w:pPr>
      <w:r>
        <w:rPr>
          <w:b/>
        </w:rPr>
        <w:t>Title of Article:</w:t>
      </w:r>
      <w:r>
        <w:t xml:space="preserve"> ___________________________________________________________ </w:t>
      </w:r>
    </w:p>
    <w:p w14:paraId="18A1E0F0" w14:textId="77777777" w:rsidR="00E62F9F" w:rsidRDefault="00AC7849">
      <w:pPr>
        <w:ind w:left="-5"/>
      </w:pPr>
      <w:r>
        <w:t xml:space="preserve">________________________________________________________________________ </w:t>
      </w:r>
    </w:p>
    <w:p w14:paraId="153F13CF" w14:textId="74608703" w:rsidR="00E62F9F" w:rsidRDefault="00AC7849">
      <w:pPr>
        <w:spacing w:after="146"/>
        <w:ind w:left="-5"/>
      </w:pPr>
      <w:r>
        <w:t xml:space="preserve">The copyright to this article is transferred to the </w:t>
      </w:r>
      <w:proofErr w:type="spellStart"/>
      <w:r>
        <w:rPr>
          <w:b/>
        </w:rPr>
        <w:t>Paaua</w:t>
      </w:r>
      <w:proofErr w:type="spellEnd"/>
      <w:r>
        <w:rPr>
          <w:b/>
        </w:rPr>
        <w:t xml:space="preserve"> Journal of Science</w:t>
      </w:r>
      <w:r>
        <w:t xml:space="preserve"> effective if and when the article is accepted for publication. The autho</w:t>
      </w:r>
      <w:r w:rsidR="00470A2C">
        <w:t>r</w:t>
      </w:r>
      <w:r>
        <w:t xml:space="preserve"> states that his/her contribution is original and that he/she has full power to make this grant. The author signs for and accepts responsibility for releasing this material on behalf of any and all co-authors. The copyright transfer covers the exclusive right to reproduce and distribute the article, including reprints, translations, photographic reproductions, microform, electronic form (offline, online) or any other reproductions of similar nature. </w:t>
      </w:r>
    </w:p>
    <w:p w14:paraId="2FE79DA7" w14:textId="77777777" w:rsidR="00E62F9F" w:rsidRDefault="00AC7849">
      <w:pPr>
        <w:spacing w:after="139" w:line="259" w:lineRule="auto"/>
        <w:ind w:left="0" w:firstLine="0"/>
        <w:jc w:val="left"/>
      </w:pPr>
      <w:r>
        <w:t xml:space="preserve"> </w:t>
      </w:r>
    </w:p>
    <w:p w14:paraId="18FD0C82" w14:textId="77777777" w:rsidR="00E62F9F" w:rsidRDefault="00AC7849">
      <w:pPr>
        <w:spacing w:after="149"/>
        <w:ind w:left="-5"/>
      </w:pPr>
      <w:r>
        <w:t xml:space="preserve">I/We, the undersigned author(s), also certify that appropriate approval has been obtained for all copyrighted materials used in preparing the manuscript and that I/we have no commercial associations (e.g. consultancies, stock ownership, equity interests, </w:t>
      </w:r>
      <w:proofErr w:type="spellStart"/>
      <w:r>
        <w:t>patentlicensing</w:t>
      </w:r>
      <w:proofErr w:type="spellEnd"/>
      <w:r>
        <w:t xml:space="preserve"> arrangements, etc.) that might pose a conflict of interest in connection with the submitted article, except as disclosed in the manuscript. All funding sources supporting the work and all institutional or corporate affiliations of mine/ours are acknowledged in the manuscript.  </w:t>
      </w:r>
    </w:p>
    <w:p w14:paraId="3ED58EF9" w14:textId="5BE096E8" w:rsidR="00E62F9F" w:rsidRDefault="00AC7849">
      <w:pPr>
        <w:spacing w:after="7"/>
        <w:ind w:left="-5"/>
      </w:pPr>
      <w:r>
        <w:t xml:space="preserve">The author(s) also confirm that the galley-proof has been thoroughly read and is confirmed for publication in  </w:t>
      </w:r>
      <w:proofErr w:type="spellStart"/>
      <w:r w:rsidR="00E21E7B">
        <w:t>Paaua</w:t>
      </w:r>
      <w:proofErr w:type="spellEnd"/>
      <w:r w:rsidR="00E21E7B">
        <w:t xml:space="preserve"> </w:t>
      </w:r>
      <w:r>
        <w:t>Journal of Scienc</w:t>
      </w:r>
      <w:r w:rsidR="00E21E7B">
        <w:t>e</w:t>
      </w:r>
      <w:r>
        <w:t xml:space="preserve">. All author(s) confirm their approval for the publication and accepts responsibility for any typographical or scientific error that may results after publication. </w:t>
      </w:r>
    </w:p>
    <w:tbl>
      <w:tblPr>
        <w:tblStyle w:val="TableGrid"/>
        <w:tblW w:w="9631" w:type="dxa"/>
        <w:tblInd w:w="5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4"/>
        <w:gridCol w:w="4111"/>
        <w:gridCol w:w="2408"/>
        <w:gridCol w:w="2408"/>
      </w:tblGrid>
      <w:tr w:rsidR="00E62F9F" w14:paraId="7406734F" w14:textId="77777777">
        <w:trPr>
          <w:trHeight w:val="4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C5B1" w14:textId="77777777" w:rsidR="00E62F9F" w:rsidRDefault="00AC7849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S/N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EBF8" w14:textId="77777777" w:rsidR="00E62F9F" w:rsidRDefault="00AC7849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Name of author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6CAC" w14:textId="77777777" w:rsidR="00E62F9F" w:rsidRDefault="00AC784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Signature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EBAF" w14:textId="77777777" w:rsidR="00E62F9F" w:rsidRDefault="00AC784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Date </w:t>
            </w:r>
          </w:p>
        </w:tc>
      </w:tr>
      <w:tr w:rsidR="00E62F9F" w14:paraId="1CC97C6C" w14:textId="77777777">
        <w:trPr>
          <w:trHeight w:val="4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9CA1" w14:textId="77777777" w:rsidR="00E62F9F" w:rsidRDefault="00AC78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9AF0" w14:textId="77777777" w:rsidR="00E62F9F" w:rsidRDefault="00AC78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C9D9" w14:textId="77777777" w:rsidR="00E62F9F" w:rsidRDefault="00AC784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4973" w14:textId="77777777" w:rsidR="00E62F9F" w:rsidRDefault="00AC784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62F9F" w14:paraId="2A81A1C4" w14:textId="77777777">
        <w:trPr>
          <w:trHeight w:val="4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052F" w14:textId="77777777" w:rsidR="00E62F9F" w:rsidRDefault="00AC78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E6FE" w14:textId="77777777" w:rsidR="00E62F9F" w:rsidRDefault="00AC78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6F20" w14:textId="77777777" w:rsidR="00E62F9F" w:rsidRDefault="00AC784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D1BA" w14:textId="77777777" w:rsidR="00E62F9F" w:rsidRDefault="00AC784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62F9F" w14:paraId="2937ABC1" w14:textId="77777777">
        <w:trPr>
          <w:trHeight w:val="42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A3D6" w14:textId="77777777" w:rsidR="00E62F9F" w:rsidRDefault="00AC78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1517" w14:textId="77777777" w:rsidR="00E62F9F" w:rsidRDefault="00AC78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1714" w14:textId="77777777" w:rsidR="00E62F9F" w:rsidRDefault="00AC784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40B1" w14:textId="77777777" w:rsidR="00E62F9F" w:rsidRDefault="00AC784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62F9F" w14:paraId="31D828D5" w14:textId="77777777">
        <w:trPr>
          <w:trHeight w:val="4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E2B4" w14:textId="77777777" w:rsidR="00E62F9F" w:rsidRDefault="00AC78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FA31" w14:textId="77777777" w:rsidR="00E62F9F" w:rsidRDefault="00AC78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0BBB" w14:textId="77777777" w:rsidR="00E62F9F" w:rsidRDefault="00AC784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EE49" w14:textId="77777777" w:rsidR="00E62F9F" w:rsidRDefault="00AC784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62F9F" w14:paraId="1EED098E" w14:textId="77777777">
        <w:trPr>
          <w:trHeight w:val="4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43B4" w14:textId="77777777" w:rsidR="00E62F9F" w:rsidRDefault="00AC78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1F71" w14:textId="77777777" w:rsidR="00E62F9F" w:rsidRDefault="00AC78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FDBB" w14:textId="77777777" w:rsidR="00E62F9F" w:rsidRDefault="00AC784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B3F2" w14:textId="77777777" w:rsidR="00E62F9F" w:rsidRDefault="00AC784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62F9F" w14:paraId="7911D8A4" w14:textId="77777777">
        <w:trPr>
          <w:trHeight w:val="4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60BC" w14:textId="77777777" w:rsidR="00E62F9F" w:rsidRDefault="00AC78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BF1A" w14:textId="77777777" w:rsidR="00E62F9F" w:rsidRDefault="00AC78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01C4" w14:textId="77777777" w:rsidR="00E62F9F" w:rsidRDefault="00AC784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9451" w14:textId="77777777" w:rsidR="00E62F9F" w:rsidRDefault="00AC784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62F9F" w14:paraId="63864314" w14:textId="77777777">
        <w:trPr>
          <w:trHeight w:val="4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F71A" w14:textId="77777777" w:rsidR="00E62F9F" w:rsidRDefault="00AC78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6D18" w14:textId="77777777" w:rsidR="00E62F9F" w:rsidRDefault="00AC78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2AF5" w14:textId="77777777" w:rsidR="00E62F9F" w:rsidRDefault="00AC784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A895" w14:textId="77777777" w:rsidR="00E62F9F" w:rsidRDefault="00AC784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62F9F" w14:paraId="2AD67FAF" w14:textId="77777777">
        <w:trPr>
          <w:trHeight w:val="4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5199" w14:textId="77777777" w:rsidR="00E62F9F" w:rsidRDefault="00AC78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33AD" w14:textId="77777777" w:rsidR="00E62F9F" w:rsidRDefault="00AC78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2633" w14:textId="77777777" w:rsidR="00E62F9F" w:rsidRDefault="00AC784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4EC3" w14:textId="77777777" w:rsidR="00E62F9F" w:rsidRDefault="00AC784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62F9F" w14:paraId="25132CAE" w14:textId="77777777">
        <w:trPr>
          <w:trHeight w:val="4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252F" w14:textId="77777777" w:rsidR="00E62F9F" w:rsidRDefault="00AC78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2FEE" w14:textId="77777777" w:rsidR="00E62F9F" w:rsidRDefault="00AC78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6541" w14:textId="77777777" w:rsidR="00E62F9F" w:rsidRDefault="00AC784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2409" w14:textId="77777777" w:rsidR="00E62F9F" w:rsidRDefault="00AC784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62F9F" w14:paraId="0246686A" w14:textId="77777777">
        <w:trPr>
          <w:trHeight w:val="4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D476" w14:textId="77777777" w:rsidR="00E62F9F" w:rsidRDefault="00AC78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A4E8" w14:textId="77777777" w:rsidR="00E62F9F" w:rsidRDefault="00AC78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43CE" w14:textId="77777777" w:rsidR="00E62F9F" w:rsidRDefault="00AC784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026A" w14:textId="77777777" w:rsidR="00E62F9F" w:rsidRDefault="00AC784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62205E0F" w14:textId="77777777" w:rsidR="00E62F9F" w:rsidRDefault="00AC7849">
      <w:pPr>
        <w:spacing w:after="161" w:line="259" w:lineRule="auto"/>
        <w:ind w:left="64" w:firstLine="0"/>
        <w:jc w:val="center"/>
      </w:pPr>
      <w:r>
        <w:rPr>
          <w:b/>
          <w:i/>
        </w:rPr>
        <w:t xml:space="preserve"> </w:t>
      </w:r>
    </w:p>
    <w:p w14:paraId="0EC53E18" w14:textId="51B78AEF" w:rsidR="00E62F9F" w:rsidRDefault="00AC7849">
      <w:pPr>
        <w:spacing w:after="0" w:line="259" w:lineRule="auto"/>
        <w:ind w:left="0" w:right="3" w:firstLine="0"/>
        <w:jc w:val="center"/>
      </w:pPr>
      <w:r>
        <w:rPr>
          <w:b/>
          <w:i/>
        </w:rPr>
        <w:t xml:space="preserve">All author(s) MUST sign this form and email to: admin@paauascience.com.ng </w:t>
      </w:r>
    </w:p>
    <w:sectPr w:rsidR="00E62F9F">
      <w:pgSz w:w="11906" w:h="16838"/>
      <w:pgMar w:top="426" w:right="1130" w:bottom="125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F9F"/>
    <w:rsid w:val="001B0B5A"/>
    <w:rsid w:val="001B5504"/>
    <w:rsid w:val="003F7C86"/>
    <w:rsid w:val="00470A2C"/>
    <w:rsid w:val="00AC7849"/>
    <w:rsid w:val="00E21E7B"/>
    <w:rsid w:val="00E6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A7876"/>
  <w15:docId w15:val="{8EDB1C4E-0BAE-43DA-9BE2-5236D9AE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21" w:line="252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Caliphate Journal of Science and Technology (CaJoST)</dc:title>
  <dc:subject/>
  <dc:creator>Thompson Izuagie</dc:creator>
  <cp:keywords/>
  <cp:lastModifiedBy>Oiz Oiza</cp:lastModifiedBy>
  <cp:revision>5</cp:revision>
  <dcterms:created xsi:type="dcterms:W3CDTF">2025-03-06T11:38:00Z</dcterms:created>
  <dcterms:modified xsi:type="dcterms:W3CDTF">2025-03-17T19:10:00Z</dcterms:modified>
</cp:coreProperties>
</file>